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3A" w:rsidRPr="0064348E" w:rsidRDefault="0064348E" w:rsidP="0064348E">
      <w:pPr>
        <w:jc w:val="both"/>
        <w:rPr>
          <w:b/>
        </w:rPr>
      </w:pPr>
      <w:r w:rsidRPr="0064348E">
        <w:rPr>
          <w:b/>
        </w:rPr>
        <w:t>Лекция 4</w:t>
      </w:r>
      <w:r w:rsidR="0037343A" w:rsidRPr="0064348E">
        <w:rPr>
          <w:b/>
        </w:rPr>
        <w:t xml:space="preserve">. </w:t>
      </w:r>
      <w:r w:rsidRPr="0064348E">
        <w:rPr>
          <w:b/>
        </w:rPr>
        <w:t>Судебно-психологическая экспертиза</w:t>
      </w:r>
      <w:r w:rsidR="00371C8D">
        <w:rPr>
          <w:b/>
        </w:rPr>
        <w:t xml:space="preserve">. </w:t>
      </w:r>
      <w:r w:rsidR="00371C8D" w:rsidRPr="00371C8D">
        <w:rPr>
          <w:b/>
        </w:rPr>
        <w:t>Предмет, задачи и виды судебно-психологической экспертизы.</w:t>
      </w:r>
    </w:p>
    <w:p w:rsidR="0037343A" w:rsidRPr="0064348E" w:rsidRDefault="0037343A" w:rsidP="0037343A">
      <w:pPr>
        <w:jc w:val="both"/>
        <w:rPr>
          <w:b/>
        </w:rPr>
      </w:pPr>
      <w:r w:rsidRPr="0064348E">
        <w:rPr>
          <w:b/>
        </w:rPr>
        <w:t>План лекции:</w:t>
      </w:r>
    </w:p>
    <w:p w:rsidR="0037343A" w:rsidRPr="0064348E" w:rsidRDefault="0037343A" w:rsidP="0037343A">
      <w:pPr>
        <w:jc w:val="both"/>
      </w:pPr>
      <w:r w:rsidRPr="0064348E">
        <w:t xml:space="preserve">1. Предмет, задачи и виды судебно-психологической экспертизы. </w:t>
      </w:r>
    </w:p>
    <w:p w:rsidR="0037343A" w:rsidRPr="0064348E" w:rsidRDefault="0037343A" w:rsidP="0037343A">
      <w:pPr>
        <w:jc w:val="both"/>
      </w:pPr>
      <w:r w:rsidRPr="0064348E">
        <w:t xml:space="preserve">2. Права и обязанности психолога-эксперта. </w:t>
      </w:r>
    </w:p>
    <w:p w:rsidR="0037343A" w:rsidRPr="0064348E" w:rsidRDefault="0037343A" w:rsidP="0037343A">
      <w:pPr>
        <w:jc w:val="both"/>
      </w:pPr>
      <w:r w:rsidRPr="0064348E">
        <w:t xml:space="preserve">3. Принципы судебно-психологической экспертизы. </w:t>
      </w:r>
    </w:p>
    <w:p w:rsidR="0037343A" w:rsidRPr="0064348E" w:rsidRDefault="0037343A" w:rsidP="0037343A">
      <w:pPr>
        <w:jc w:val="both"/>
      </w:pPr>
    </w:p>
    <w:p w:rsidR="0037343A" w:rsidRPr="0064348E" w:rsidRDefault="0037343A" w:rsidP="0037343A">
      <w:pPr>
        <w:jc w:val="center"/>
        <w:rPr>
          <w:b/>
          <w:i/>
        </w:rPr>
      </w:pPr>
      <w:r w:rsidRPr="0064348E">
        <w:rPr>
          <w:b/>
          <w:i/>
        </w:rPr>
        <w:t>1. Предмет, задачи и виды судебно-психологической экспертизы.</w:t>
      </w:r>
    </w:p>
    <w:p w:rsidR="0037343A" w:rsidRPr="0064348E" w:rsidRDefault="0037343A" w:rsidP="0037343A">
      <w:pPr>
        <w:ind w:firstLine="708"/>
        <w:jc w:val="both"/>
      </w:pPr>
      <w:r w:rsidRPr="0064348E">
        <w:t xml:space="preserve">Судебно-психологическая экспертиза (СПЭ) является самостоятельным видом судебной экспертизы, состоящим в использовании специальных (профессиональных) психологических познаний для установления обстоятельств, входящих в процесс доказывания по уголовному делу. Судебно-психологическая экспертиза имеет свой предмет, собственные объекты и методы экспертного исследования. </w:t>
      </w:r>
    </w:p>
    <w:p w:rsidR="0037343A" w:rsidRPr="0064348E" w:rsidRDefault="0037343A" w:rsidP="0037343A">
      <w:pPr>
        <w:ind w:firstLine="708"/>
        <w:jc w:val="both"/>
      </w:pPr>
      <w:r w:rsidRPr="0064348E">
        <w:t xml:space="preserve">В предмет СПЭ входит обширный круг обстоятельств, характеризующих субъективную сторону деяния, наличие и пределы осознания и руководства (управляемости) своим поведением в уголовно релевантных ситуациях, а также состояния и свойства личности, значимые для индивидуализации ответственности и наказания. </w:t>
      </w:r>
    </w:p>
    <w:p w:rsidR="0037343A" w:rsidRPr="0064348E" w:rsidRDefault="0037343A" w:rsidP="0037343A">
      <w:pPr>
        <w:ind w:firstLine="708"/>
        <w:jc w:val="both"/>
      </w:pPr>
      <w:r w:rsidRPr="0064348E">
        <w:t xml:space="preserve">Предметом психологической экспертизы является не установление достоверности показаний обвиняемых, подсудимых, свидетелей и потерпевших, а выяснение возможности допрашиваемого лица в силу индивидуальных особенностей протекания психических процессов адекватно воспринять, сохранить в памяти и воспроизвести сведения о фактах, подлежащих доказыванию. Необходимость применения психологических знаний возникает в процессе предварительного следствия довольно часто, и проведения судебно-психологической экспертизы становятся все более актуальными, а следственные работники все чаще используют этот вид экспертных исследований. </w:t>
      </w:r>
    </w:p>
    <w:p w:rsidR="0037343A" w:rsidRPr="0064348E" w:rsidRDefault="0037343A" w:rsidP="0037343A">
      <w:pPr>
        <w:ind w:firstLine="708"/>
        <w:jc w:val="both"/>
      </w:pPr>
      <w:r w:rsidRPr="0064348E">
        <w:t xml:space="preserve">Объектами служат источники информации о психической деятельности человека - результаты экспериментально-психологического обследования участников уголовного процесса (обвиняемого, потерпевшего, свидетеля), материалы уголовного дела, в том числе протоколы допросов, дневники, письма и прочие документы, поддающиеся психологической экспертной оценке и имеющие уголовно релевантное значение. </w:t>
      </w:r>
    </w:p>
    <w:p w:rsidR="0037343A" w:rsidRPr="0064348E" w:rsidRDefault="0037343A" w:rsidP="0037343A">
      <w:pPr>
        <w:ind w:firstLine="708"/>
        <w:jc w:val="both"/>
      </w:pPr>
      <w:r w:rsidRPr="0064348E">
        <w:t xml:space="preserve">Методы СПЭ в большинстве случаев заимствуются из общей психологии, однако некоторые из них специально разрабатываются для целей соответствующей экспертизы. Характерным является использование в рамках конкретной СПЭ комплекса методов, так как будучи взятыми по отдельности ни один из них не может самостоятельно решить поставленный перед экспертом вопрос. Именно комплексность, обеспечивающая многостороннее изучение психической деятельности </w:t>
      </w:r>
      <w:proofErr w:type="spellStart"/>
      <w:r w:rsidRPr="0064348E">
        <w:t>подэкспертного</w:t>
      </w:r>
      <w:proofErr w:type="spellEnd"/>
      <w:r w:rsidRPr="0064348E">
        <w:t xml:space="preserve">, является важнейшей характеристикой методики любого направления СПЭ. </w:t>
      </w:r>
    </w:p>
    <w:p w:rsidR="0037343A" w:rsidRPr="0064348E" w:rsidRDefault="0037343A" w:rsidP="0037343A">
      <w:pPr>
        <w:ind w:firstLine="708"/>
        <w:jc w:val="both"/>
      </w:pPr>
      <w:r w:rsidRPr="0064348E">
        <w:t xml:space="preserve">Применение психологических знаний способствует правильному решению задач раскрытия и расследования преступлений и перевоспитания лиц, совершивших преступления. Судебно-психологические знания в правоохранительной деятельности применяются по-разному, в первую очередь непосредственно работниками органов предварительного следствия, обеспечивая правильную диагностику личности, индивидуальный подход к человеку, выбор и применение наиболее соответствующих ситуациям тактических приемов и решений. </w:t>
      </w:r>
    </w:p>
    <w:p w:rsidR="0037343A" w:rsidRPr="0064348E" w:rsidRDefault="0037343A" w:rsidP="0037343A">
      <w:pPr>
        <w:ind w:firstLine="708"/>
        <w:jc w:val="both"/>
      </w:pPr>
      <w:r w:rsidRPr="0064348E">
        <w:t xml:space="preserve">Экспертиза назначается в тех случаях, когда при производстве дознания, предварительного следствия и при судебном разбирательстве уголовного дела возникает необходимость в проведении конкретных исследований с использованием специальных познаний в науке, технике, искусстве или ремесле. В качестве эксперта может выступать любое лицо, обладающее необходимыми познаниями для дачи заключения. </w:t>
      </w:r>
    </w:p>
    <w:p w:rsidR="0037343A" w:rsidRPr="0064348E" w:rsidRDefault="0037343A" w:rsidP="0037343A">
      <w:pPr>
        <w:ind w:firstLine="708"/>
        <w:jc w:val="both"/>
      </w:pPr>
      <w:r w:rsidRPr="0064348E">
        <w:t xml:space="preserve">Основной процессуальной формой использования специальных психологических познаний является судебно-психологическая и комплексные с нею виды судебных экспертиз. В законе говорится об обязанности назначения следующих видов судебной </w:t>
      </w:r>
      <w:r w:rsidRPr="0064348E">
        <w:lastRenderedPageBreak/>
        <w:t xml:space="preserve">экспертизы: судебно-медицинской, судебно-психиатрической, судебно-психологической или комплексной экспертизы с привлечением соответствующих специалистов: медика, психолога, психиатра. </w:t>
      </w:r>
    </w:p>
    <w:p w:rsidR="0037343A" w:rsidRPr="0064348E" w:rsidRDefault="0037343A" w:rsidP="0037343A">
      <w:pPr>
        <w:ind w:firstLine="708"/>
        <w:jc w:val="both"/>
      </w:pPr>
      <w:r w:rsidRPr="0064348E">
        <w:t xml:space="preserve">Юридическими основаниями производства судебно-психологической экспертизы являются постановление лица, производящего дознание, следователя, прокурора или судьи либо определение суда (судьи и двух народных заседателей). </w:t>
      </w:r>
    </w:p>
    <w:p w:rsidR="0037343A" w:rsidRPr="0064348E" w:rsidRDefault="0037343A" w:rsidP="0037343A">
      <w:pPr>
        <w:ind w:firstLine="708"/>
        <w:jc w:val="both"/>
      </w:pPr>
      <w:r w:rsidRPr="0064348E">
        <w:t xml:space="preserve">Судебно-психологическая экспертиза проводится амбулаторно или в зале судебного заседания. Комплексная судебная психолого-психиатрическая экспертиза проводится стационарно, амбулаторно или в зале судебного заседания. </w:t>
      </w:r>
    </w:p>
    <w:p w:rsidR="0037343A" w:rsidRPr="0064348E" w:rsidRDefault="0037343A" w:rsidP="0037343A">
      <w:pPr>
        <w:ind w:firstLine="708"/>
        <w:jc w:val="both"/>
      </w:pPr>
      <w:r w:rsidRPr="0064348E">
        <w:t xml:space="preserve">Судебно-психологическая экспертиза производится по отношению к таким процессуальным фигурам, как подозреваемый, обвиняемый, подсудимый, свидетель и потерпевший. </w:t>
      </w:r>
    </w:p>
    <w:p w:rsidR="0037343A" w:rsidRPr="0064348E" w:rsidRDefault="0037343A" w:rsidP="0037343A">
      <w:pPr>
        <w:ind w:firstLine="708"/>
        <w:jc w:val="both"/>
        <w:rPr>
          <w:i/>
        </w:rPr>
      </w:pPr>
      <w:r w:rsidRPr="0064348E">
        <w:rPr>
          <w:i/>
        </w:rPr>
        <w:t xml:space="preserve">Основные предметные виды судебно-психологической экспертизы: </w:t>
      </w:r>
    </w:p>
    <w:p w:rsidR="0037343A" w:rsidRPr="0064348E" w:rsidRDefault="0037343A" w:rsidP="0037343A">
      <w:pPr>
        <w:ind w:firstLine="708"/>
        <w:jc w:val="both"/>
      </w:pPr>
      <w:r w:rsidRPr="0064348E">
        <w:t xml:space="preserve">1. Экспертиза индивидуально-психологических особенностей (личности) обвиняемого (подсудимого) и их влияния на его поведение во время совершения инкриминируемых им деяний. </w:t>
      </w:r>
    </w:p>
    <w:p w:rsidR="0037343A" w:rsidRPr="0064348E" w:rsidRDefault="0037343A" w:rsidP="0037343A">
      <w:pPr>
        <w:ind w:firstLine="708"/>
        <w:jc w:val="both"/>
      </w:pPr>
      <w:r w:rsidRPr="0064348E">
        <w:t xml:space="preserve">2. Экспертиза аффекта у обвиняемого (подсудимого) в момент совершения инкриминируемых ему деяний. </w:t>
      </w:r>
    </w:p>
    <w:p w:rsidR="0037343A" w:rsidRPr="0064348E" w:rsidRDefault="0037343A" w:rsidP="0037343A">
      <w:pPr>
        <w:ind w:firstLine="708"/>
        <w:jc w:val="both"/>
      </w:pPr>
      <w:r w:rsidRPr="0064348E">
        <w:t xml:space="preserve">3. Экспертиза способности несовершеннолетнего обвиняемого с отставанием в психическом развитии, не связанном с психическим расстройством, в полной мере осознавать фактический характер и общественную опасность своих действий либо руководить ими. </w:t>
      </w:r>
    </w:p>
    <w:p w:rsidR="0037343A" w:rsidRPr="0064348E" w:rsidRDefault="0037343A" w:rsidP="0037343A">
      <w:pPr>
        <w:ind w:firstLine="708"/>
        <w:jc w:val="both"/>
      </w:pPr>
      <w:r w:rsidRPr="0064348E">
        <w:t xml:space="preserve">4. Экспертиза способности свидетеля или потерпевшего правильно воспринимать обстоятельства, имеющие значение для дела, и давать о них правильные показания. </w:t>
      </w:r>
    </w:p>
    <w:p w:rsidR="0037343A" w:rsidRPr="0064348E" w:rsidRDefault="0037343A" w:rsidP="0037343A">
      <w:pPr>
        <w:ind w:firstLine="708"/>
        <w:jc w:val="both"/>
      </w:pPr>
      <w:r w:rsidRPr="0064348E">
        <w:t xml:space="preserve">5. Экспертиза способности потерпевшей по делам об изнасилованиях понимать характер и значение совершаемых с нею действий или оказывать сопротивление виновному. </w:t>
      </w:r>
    </w:p>
    <w:p w:rsidR="0037343A" w:rsidRPr="0064348E" w:rsidRDefault="0037343A" w:rsidP="0037343A">
      <w:pPr>
        <w:ind w:firstLine="708"/>
        <w:jc w:val="both"/>
      </w:pPr>
      <w:r w:rsidRPr="0064348E">
        <w:t xml:space="preserve">6. Экспертиза психического состояния лиц, окончивших жизнь самоубийством. </w:t>
      </w:r>
    </w:p>
    <w:p w:rsidR="0037343A" w:rsidRPr="0064348E" w:rsidRDefault="0037343A" w:rsidP="0037343A">
      <w:pPr>
        <w:ind w:firstLine="708"/>
        <w:jc w:val="both"/>
      </w:pPr>
      <w:r w:rsidRPr="0064348E">
        <w:t xml:space="preserve">Судебно-психологическая экспертиза может назначаться и по поводу иных обстоятельств, установление которых требует специальных познаний в психологии, если эти обстоятельства имеют значение для уголовного дела и входят в компетенцию судебного эксперта-психолога. </w:t>
      </w:r>
    </w:p>
    <w:p w:rsidR="0037343A" w:rsidRPr="0064348E" w:rsidRDefault="0037343A" w:rsidP="0037343A">
      <w:pPr>
        <w:ind w:firstLine="708"/>
        <w:jc w:val="both"/>
      </w:pPr>
      <w:r w:rsidRPr="0064348E">
        <w:t xml:space="preserve">Основными этапами конкретной судебной экспертизы являются: 1) ознакомление с объектом исследования, предварительное исследование материалов дела; 2) выяснение и исследование всех обстоятельств, дающих возможность экспертного исследования; 3) составление заключения по материалам дела; 4) оглашение заключения на суде; при необходимости - допрос эксперта. </w:t>
      </w:r>
    </w:p>
    <w:p w:rsidR="0037343A" w:rsidRPr="0064348E" w:rsidRDefault="0037343A" w:rsidP="0037343A">
      <w:pPr>
        <w:ind w:firstLine="708"/>
        <w:jc w:val="both"/>
      </w:pPr>
      <w:r w:rsidRPr="0064348E">
        <w:t xml:space="preserve">Основной процессуальной обязанностью эксперта-психолога является дача объективного заключения на основе проведенных исследований в соответствии с его специальными познаниями по вопросам, поставленным перед ним органом, ведущим производство по делу. При этом каждый член экспертной комиссии несет личную ответственность за данное им заключение. Кроме того, эксперты-психологи обладают совокупностью определенных прав и обязанностей в соответствии с УПК РФ. В каждом заключении эксперта (комиссии экспертов) должно быть указано: когда, где, кем (фамилия, имя, отчество, образование, специальность, ученая степень и звание, занимаемая должность), на каком основании (определение следователя или постановление суда) была произведена экспертиза, кто присутствовал при производстве экспертизы, какие материалы эксперт-психолог использовал, какие исследования произвел, какие вопросы были поставлены эксперту и его мотивированные ответы, основанные на анализе экспериментально-психологического исследования и изучении уголовного дела и приобщенных к нему материалов. Заключение дается только в письменном виде и </w:t>
      </w:r>
      <w:r w:rsidRPr="0064348E">
        <w:lastRenderedPageBreak/>
        <w:t xml:space="preserve">подписывается экспертом-психологом, а при проведении экспертизы комиссией экспертов - всеми членами комиссии. </w:t>
      </w:r>
    </w:p>
    <w:p w:rsidR="0037343A" w:rsidRPr="0064348E" w:rsidRDefault="0037343A" w:rsidP="0037343A">
      <w:pPr>
        <w:ind w:firstLine="708"/>
        <w:jc w:val="both"/>
      </w:pPr>
      <w:r w:rsidRPr="0064348E">
        <w:t xml:space="preserve">После оценки заключения экспертизы суд вправе вызвать эксперта на допрос для разъяснения экспертного заключения. В случае недостаточной ясности и полноты экспертного заключения может быть назначена дополнительная экспертиза, поручаемая тому же или другому эксперту. В случае необоснованности заключения эксперта или сомнения в его правильности может быть назначена повторная экспертиза, которая поручается другому эксперту. </w:t>
      </w:r>
    </w:p>
    <w:p w:rsidR="0037343A" w:rsidRPr="0064348E" w:rsidRDefault="0037343A" w:rsidP="0037343A">
      <w:pPr>
        <w:jc w:val="both"/>
      </w:pPr>
    </w:p>
    <w:p w:rsidR="0037343A" w:rsidRPr="0064348E" w:rsidRDefault="0037343A" w:rsidP="0037343A">
      <w:pPr>
        <w:jc w:val="center"/>
        <w:rPr>
          <w:b/>
          <w:i/>
        </w:rPr>
      </w:pPr>
      <w:r w:rsidRPr="0064348E">
        <w:rPr>
          <w:b/>
          <w:i/>
        </w:rPr>
        <w:t xml:space="preserve">2. </w:t>
      </w:r>
      <w:bookmarkStart w:id="0" w:name="_GoBack"/>
      <w:r w:rsidRPr="0064348E">
        <w:rPr>
          <w:b/>
          <w:i/>
        </w:rPr>
        <w:t>Права и обязанности эксперта-психолога</w:t>
      </w:r>
      <w:bookmarkEnd w:id="0"/>
    </w:p>
    <w:p w:rsidR="0037343A" w:rsidRPr="0064348E" w:rsidRDefault="0037343A" w:rsidP="0037343A">
      <w:pPr>
        <w:ind w:firstLine="708"/>
        <w:jc w:val="both"/>
      </w:pPr>
      <w:r w:rsidRPr="0064348E">
        <w:t xml:space="preserve">Основной процессуальной обязанностью эксперта-психолога является дача объективного заключения на основе проведенных исследований в соответствии с его специальными познаниями по вопросам, поставленным перед ним органом, ведущим производство по делу. При этом каждый член экспертной комиссии несет личную ответственность за данное им заключение. Кроме того, эксперт-психолог обязан: </w:t>
      </w:r>
    </w:p>
    <w:p w:rsidR="0037343A" w:rsidRPr="0064348E" w:rsidRDefault="0037343A" w:rsidP="0037343A">
      <w:pPr>
        <w:jc w:val="both"/>
      </w:pPr>
      <w:r w:rsidRPr="0064348E">
        <w:tab/>
        <w:t xml:space="preserve">1) явиться по вызову органа, назначившего экспертизу, и в частности на допрос, и дать правдивые показания по поводу проведенного исследования и данного заключения. В соответствии с действующим законодательством, при допросе эксперт-психолог обязан отвечать лишь на те вопросы, которые относятся к предмету судебно-психологической экспертизы. На допросе у следователя эксперт имеет право изложить свои ответы собственноручно; </w:t>
      </w:r>
    </w:p>
    <w:p w:rsidR="0037343A" w:rsidRPr="0064348E" w:rsidRDefault="0037343A" w:rsidP="0037343A">
      <w:pPr>
        <w:ind w:firstLine="708"/>
        <w:jc w:val="both"/>
      </w:pPr>
      <w:r w:rsidRPr="0064348E">
        <w:t xml:space="preserve">2) заявить самоотвод при наличии ряда оснований, указанных в законе. Эксперт не может участвовать в рассмотрении дела, если: а) он является потерпевшим, свидетелем, кем-нибудь из участников дела или их представителем; б) он является родственником потерпевшего, обвиняемого или их законных представителей, а также родственником обвинителя, защитника или лица, производившего дознание; в) он находится или находился в служебной или иной зависимости от обвиняемого, потерпевшего, гражданского истца или ответчика; г) он участвовал в деле в качестве специалиста; д) имеются другие обстоятельства, которые дают основание считать, что эксперт лично заинтересован в уголовном деле; </w:t>
      </w:r>
    </w:p>
    <w:p w:rsidR="0037343A" w:rsidRPr="0064348E" w:rsidRDefault="0037343A" w:rsidP="0037343A">
      <w:pPr>
        <w:ind w:firstLine="708"/>
        <w:jc w:val="both"/>
      </w:pPr>
      <w:r w:rsidRPr="0064348E">
        <w:t xml:space="preserve">3) не разглашать данные предварительного расследования без разрешения органа дознания, следователя, прокурора; </w:t>
      </w:r>
    </w:p>
    <w:p w:rsidR="0037343A" w:rsidRPr="0064348E" w:rsidRDefault="0037343A" w:rsidP="0037343A">
      <w:pPr>
        <w:ind w:firstLine="708"/>
        <w:jc w:val="both"/>
      </w:pPr>
      <w:r w:rsidRPr="0064348E">
        <w:t xml:space="preserve">4) сообщить в письменном виде о невозможности дать заключение, если поставленные вопросы выходят за пределы специальных психологических познаний или предоставленные материалы недостаточны для дачи заключения. Если вопрос, внесенный в определение следователя или постановление суда, не входит в компетенцию эксперта-психолога, то он не должен его игнорировать, а обязан аргументирование обосновать в своем заключении, почему на данный вопрос невозможно дать ответ. Если же в уголовном деле или медицинской документации не хватает данных для составления полного заключения, то психолог-эксперт вначале ходатайствует о предоставлении ему этих дополнительных материалов, указывая конкретно, какие именно данные должен собрать и передать ему следователь (например, данные о предыдущих экспериментально-психологических обследованиях </w:t>
      </w:r>
      <w:proofErr w:type="spellStart"/>
      <w:r w:rsidRPr="0064348E">
        <w:t>подэкспертного</w:t>
      </w:r>
      <w:proofErr w:type="spellEnd"/>
      <w:r w:rsidRPr="0064348E">
        <w:t xml:space="preserve">, допросы родственников и сослуживцев о личности испытуемого и т.п.), и только в том случае, когда его ходатайство остается без удовлетворения, он обосновывает в своем заключении невозможность ответить на поставленные перед ним вопросы. </w:t>
      </w:r>
    </w:p>
    <w:p w:rsidR="0037343A" w:rsidRPr="0064348E" w:rsidRDefault="0037343A" w:rsidP="0037343A">
      <w:pPr>
        <w:ind w:firstLine="708"/>
        <w:jc w:val="both"/>
        <w:rPr>
          <w:i/>
        </w:rPr>
      </w:pPr>
      <w:r w:rsidRPr="0064348E">
        <w:rPr>
          <w:i/>
        </w:rPr>
        <w:t xml:space="preserve">Эксперт-психолог имеет право: </w:t>
      </w:r>
    </w:p>
    <w:p w:rsidR="0037343A" w:rsidRPr="0064348E" w:rsidRDefault="0037343A" w:rsidP="0037343A">
      <w:pPr>
        <w:ind w:firstLine="708"/>
        <w:jc w:val="both"/>
      </w:pPr>
      <w:r w:rsidRPr="0064348E">
        <w:t xml:space="preserve">1) знакомиться с материалами дела, относящимися к предмету экспертизы; </w:t>
      </w:r>
    </w:p>
    <w:p w:rsidR="0037343A" w:rsidRPr="0064348E" w:rsidRDefault="0037343A" w:rsidP="0037343A">
      <w:pPr>
        <w:ind w:firstLine="708"/>
        <w:jc w:val="both"/>
      </w:pPr>
      <w:r w:rsidRPr="0064348E">
        <w:t xml:space="preserve">2) ходатайствовать о предоставлении ему дополнительных материалов, необходимых для дачи заключения (ст. 82 УПК РСФСР). Как подчеркивалось выше, эксперт должен указывать, какие именно конкретные материалы ему необходимы; </w:t>
      </w:r>
    </w:p>
    <w:p w:rsidR="0037343A" w:rsidRPr="0064348E" w:rsidRDefault="0037343A" w:rsidP="0037343A">
      <w:pPr>
        <w:ind w:firstLine="708"/>
        <w:jc w:val="both"/>
      </w:pPr>
      <w:r w:rsidRPr="0064348E">
        <w:lastRenderedPageBreak/>
        <w:t xml:space="preserve">3) присутствовать при производстве следственных (судебных) действий, а также задавать допрашиваемым вопросы, относящиеся к предмету экспертизы с разрешения следователя или суда; </w:t>
      </w:r>
    </w:p>
    <w:p w:rsidR="0037343A" w:rsidRPr="0064348E" w:rsidRDefault="0037343A" w:rsidP="0037343A">
      <w:pPr>
        <w:ind w:firstLine="708"/>
        <w:jc w:val="both"/>
      </w:pPr>
      <w:r w:rsidRPr="0064348E">
        <w:t xml:space="preserve">4) эксперты имеют право совещаться между собой перед дачей заключения. Эксперт, не согласный с мнением остальных членов комиссии, составляет отдельное заключение. Таким образом, если мнения экспертов-психологов разделились, то по поводу одного и того же </w:t>
      </w:r>
      <w:proofErr w:type="spellStart"/>
      <w:r w:rsidRPr="0064348E">
        <w:t>подэкспертного</w:t>
      </w:r>
      <w:proofErr w:type="spellEnd"/>
      <w:r w:rsidRPr="0064348E">
        <w:t xml:space="preserve"> составляются два (или более) заключения; </w:t>
      </w:r>
    </w:p>
    <w:p w:rsidR="0037343A" w:rsidRPr="0064348E" w:rsidRDefault="0037343A" w:rsidP="0037343A">
      <w:pPr>
        <w:ind w:firstLine="708"/>
        <w:jc w:val="both"/>
      </w:pPr>
      <w:r w:rsidRPr="0064348E">
        <w:t xml:space="preserve">5) указать в заключении обстоятельства, по поводу которых органом, назначившим экспертизу, не были поставлены вопросы, при условии, что они имеют значение для дела и их установление входит в компетенцию эксперта-психолога (ст. 191, 288 УПК РСФСР). Если вопрос сформулирован неправильно и эксперт, изучив предоставленные ему материалы и обследовав испытуемого, решает, что при </w:t>
      </w:r>
      <w:proofErr w:type="spellStart"/>
      <w:r w:rsidRPr="0064348E">
        <w:t>переформулировке</w:t>
      </w:r>
      <w:proofErr w:type="spellEnd"/>
      <w:r w:rsidRPr="0064348E">
        <w:t xml:space="preserve"> вопроса его заключение будет иметь значение для дела, то он может отвечать на тот вопрос, который, по его мнению, должен был задать следователь или суд; </w:t>
      </w:r>
    </w:p>
    <w:p w:rsidR="0037343A" w:rsidRPr="0064348E" w:rsidRDefault="0037343A" w:rsidP="0037343A">
      <w:pPr>
        <w:ind w:firstLine="708"/>
        <w:jc w:val="both"/>
      </w:pPr>
      <w:r w:rsidRPr="0064348E">
        <w:t xml:space="preserve">6) обжаловать такие действия лица, производящего дознание, следователя, прокурора, суда, которые ущемляют права эксперта-психолога; </w:t>
      </w:r>
    </w:p>
    <w:p w:rsidR="0037343A" w:rsidRPr="0064348E" w:rsidRDefault="0037343A" w:rsidP="0037343A">
      <w:pPr>
        <w:ind w:firstLine="708"/>
        <w:jc w:val="both"/>
      </w:pPr>
      <w:r w:rsidRPr="0064348E">
        <w:t xml:space="preserve">7) если эксперт-психолог не является сотрудником экспертного учреждения, он имеет право на вознаграждение за проведенное им экспертное исследование. </w:t>
      </w:r>
    </w:p>
    <w:p w:rsidR="0037343A" w:rsidRPr="0064348E" w:rsidRDefault="0037343A" w:rsidP="0037343A">
      <w:pPr>
        <w:ind w:firstLine="708"/>
        <w:jc w:val="both"/>
        <w:rPr>
          <w:i/>
        </w:rPr>
      </w:pPr>
      <w:r w:rsidRPr="0064348E">
        <w:rPr>
          <w:i/>
        </w:rPr>
        <w:t xml:space="preserve">Специальные познания и пределы компетенции судебного эксперта-психолога </w:t>
      </w:r>
    </w:p>
    <w:p w:rsidR="0037343A" w:rsidRPr="0064348E" w:rsidRDefault="0037343A" w:rsidP="0037343A">
      <w:pPr>
        <w:ind w:firstLine="708"/>
        <w:jc w:val="both"/>
      </w:pPr>
      <w:r w:rsidRPr="0064348E">
        <w:t xml:space="preserve">Обобщенное определение специальных познаний в отечественном уголовном праве дано В.Н. Маховым: "Специальные знания в &lt;...&gt; уголовном процессе - это знания, присущие различным видам профессиональной деятельности, за исключением знаний, являющихся профессиональными для следователя и судьи, используемые при расследовании преступлений и рассмотрении уголовных дел в суде в целях содействия установлению истины по делу в случаях, формах и порядке, определенных уголовно-процессуальным законодательством". </w:t>
      </w:r>
    </w:p>
    <w:p w:rsidR="0037343A" w:rsidRPr="0064348E" w:rsidRDefault="0037343A" w:rsidP="0037343A">
      <w:pPr>
        <w:ind w:firstLine="708"/>
        <w:jc w:val="both"/>
      </w:pPr>
      <w:r w:rsidRPr="0064348E">
        <w:t xml:space="preserve">Исходя из этой формулировки, проанализируем специальные познания, необходимые для проведения судебно-психологической экспертизы. Во-первых, это должны быть знания относительно сущности предмета судебно-психологической экспертизы, и их особенностью является то, что они не выступают как чисто теоретические - достижения теории психологии и различные методические средства психодиагностики и психологического анализа объекта исследования должны быть научно обоснованными, внедренными в практику и составлять часть профессионального опыта. Такое ограничение связано с тем обстоятельством, что в современной научной психологии существует множество общепсихологических и более специализированных теорий и концепций (одно их перечисление заняло бы объем настоящей главы), эклектичное и некритичное использование которых в целях экспертизы внесло бы сумятицу в головы следователей и судей и не позволило бы использовать заключения психолога-эксперта в целях установления истины по делу. Так, по одному и тому же делу психоаналитическая трактовка глубинных бессознательных механизмов преступных действий и </w:t>
      </w:r>
      <w:proofErr w:type="spellStart"/>
      <w:r w:rsidRPr="0064348E">
        <w:t>бихевиористская</w:t>
      </w:r>
      <w:proofErr w:type="spellEnd"/>
      <w:r w:rsidRPr="0064348E">
        <w:t xml:space="preserve"> интерпретация поведения в рамках парадигмы "стимул-реакция" мало совместимы друг с другом и не согласуются с общими представлениями о человеке в отечественном уголовном праве. Раскроем это положение на примере анализа возможности применения теории психоанализа в судебной экспертизе). </w:t>
      </w:r>
    </w:p>
    <w:p w:rsidR="0037343A" w:rsidRPr="0064348E" w:rsidRDefault="0037343A" w:rsidP="0037343A">
      <w:pPr>
        <w:ind w:firstLine="708"/>
        <w:jc w:val="both"/>
      </w:pPr>
      <w:r w:rsidRPr="0064348E">
        <w:t xml:space="preserve">Если внимательно вникнуть в содержание действующего уголовного законодательства, особенно статей, посвященных вине, то нетрудно прийти к выводу, что отечественному уголовному праву человек (как субъект преступления) представляется существом сугубо рациональным. Он всегда, кроме случаев невменяемости и </w:t>
      </w:r>
      <w:proofErr w:type="spellStart"/>
      <w:r w:rsidRPr="0064348E">
        <w:t>недостижения</w:t>
      </w:r>
      <w:proofErr w:type="spellEnd"/>
      <w:r w:rsidRPr="0064348E">
        <w:t xml:space="preserve"> определенного возраста, осознает свои поступки, предвидит возможные последствия своего поведения, имеет возможность их не допустить, спланировав свои действия заранее и таким образом, чтобы избежать нарушения уголовно-правового запрета. Перечисленные психологические качества субъекта делают возможной саму постановку вопроса об </w:t>
      </w:r>
      <w:r w:rsidRPr="0064348E">
        <w:lastRenderedPageBreak/>
        <w:t xml:space="preserve">ответственности, и когда человек ими не обладает (например, все тот же невменяемый), возложение уголовной ответственности недопустимо. </w:t>
      </w:r>
    </w:p>
    <w:p w:rsidR="0037343A" w:rsidRPr="0064348E" w:rsidRDefault="0037343A" w:rsidP="0037343A">
      <w:pPr>
        <w:ind w:firstLine="708"/>
        <w:jc w:val="both"/>
      </w:pPr>
      <w:r w:rsidRPr="0064348E">
        <w:t xml:space="preserve">Такому взгляду наиболее адекватно отвечают "рационалистические" представления о человеке. Классический же психоанализ парадоксальным образом сочетает идеи о психологической структуре личности, которые примыкают к представлениям антропологической и социологической школ уголовного права. </w:t>
      </w:r>
    </w:p>
    <w:p w:rsidR="0037343A" w:rsidRPr="0064348E" w:rsidRDefault="0037343A" w:rsidP="0037343A">
      <w:pPr>
        <w:ind w:firstLine="708"/>
        <w:jc w:val="both"/>
      </w:pPr>
      <w:r w:rsidRPr="0064348E">
        <w:t xml:space="preserve">Научные положения и методы исследования, применяемые экспертом-психологом, должны быть: </w:t>
      </w:r>
    </w:p>
    <w:p w:rsidR="0037343A" w:rsidRPr="0064348E" w:rsidRDefault="0037343A" w:rsidP="0037343A">
      <w:pPr>
        <w:ind w:firstLine="708"/>
        <w:jc w:val="both"/>
      </w:pPr>
      <w:r w:rsidRPr="0064348E">
        <w:t xml:space="preserve">1) апробированы именно в экспертной практике, поскольку научно обоснованные теории и методы в одной области прикладной психологии (к примеру, тот же психоанализ в психотерапии) не всегда могут быть адекватно применены в другой. </w:t>
      </w:r>
    </w:p>
    <w:p w:rsidR="0037343A" w:rsidRPr="0064348E" w:rsidRDefault="0037343A" w:rsidP="0037343A">
      <w:pPr>
        <w:ind w:firstLine="708"/>
        <w:jc w:val="both"/>
      </w:pPr>
      <w:r w:rsidRPr="0064348E">
        <w:t xml:space="preserve">2) специальные знания (познания) эксперта-психолога должны быть профессиональными психологическими, полученными в результате специальной подготовки (образования) и не пересекаться с юридическими знаниями: дело в том, что некоторые понятия, такие как личность, мотивы и др., являются объектом рассмотрения и в рамках уголовного права - так, некоторые юридически значимые мотивы согласно действующему уголовному законодательству введены в состав преступления в качестве его элементов или выступают в качестве квалифицирующего обстоятельства. К тому же юристы изучают в процессе своей профессиональной подготовки основы судебной психологии. Поэтому важно дифференцировать психологический и юридический подходы к некоторым психологическим закономерностям душевной жизни человека - специальные психологические знания нельзя идентифицировать с профессиональными знаниями следователя и судьи, они неотделимы от базовой психологической науки. </w:t>
      </w:r>
    </w:p>
    <w:p w:rsidR="0037343A" w:rsidRPr="0064348E" w:rsidRDefault="0037343A" w:rsidP="0037343A">
      <w:pPr>
        <w:ind w:firstLine="708"/>
        <w:jc w:val="both"/>
      </w:pPr>
      <w:r w:rsidRPr="0064348E">
        <w:t xml:space="preserve">Таким образом, специальные познания (знания) эксперта-психолога - это психологические теоретические и методологические знания о закономерностях и особенностях протекания и структуры психической деятельности человека, имеющих юридическое значение, полученные в результате специальной профессиональной психологической подготовки и внедренные в практику судебной экспертизы, которые используются при расследовании преступлений и рассмотрении уголовных дел в суде в целях содействия установлению истины по делу по основаниям и в порядке, определенном уголовно-процессуальным кодексом. </w:t>
      </w:r>
    </w:p>
    <w:p w:rsidR="0037343A" w:rsidRPr="0064348E" w:rsidRDefault="0037343A" w:rsidP="0037343A">
      <w:pPr>
        <w:ind w:firstLine="708"/>
        <w:jc w:val="both"/>
      </w:pPr>
      <w:r w:rsidRPr="0064348E">
        <w:t xml:space="preserve">Определение специальных познаний психолога, используемых в судебной экспертизе, позволяет более четко очертить и сферу его профессиональной компетенции. Включение в определение специальных познаний предмета исследования судебно-психологической экспертизы позволяет четко отделить именно на предметном уровне профессиональную компетенцию эксперта-психолога от профессиональной компетенции судебного психиатра, с одной стороны, и от компетенции следователей и судей - с другой. </w:t>
      </w:r>
    </w:p>
    <w:p w:rsidR="0037343A" w:rsidRPr="0064348E" w:rsidRDefault="0037343A" w:rsidP="0037343A">
      <w:pPr>
        <w:ind w:firstLine="708"/>
        <w:jc w:val="both"/>
      </w:pPr>
      <w:r w:rsidRPr="0064348E">
        <w:t xml:space="preserve">Указание на обязательное использование специальных научных познаний, уже внедренных в экспертную практику, выносит за границы профессиональной компетенции судебного эксперта-психолога следующие моменты: </w:t>
      </w:r>
    </w:p>
    <w:p w:rsidR="0037343A" w:rsidRPr="0064348E" w:rsidRDefault="0037343A" w:rsidP="0037343A">
      <w:pPr>
        <w:ind w:firstLine="708"/>
        <w:jc w:val="both"/>
      </w:pPr>
      <w:r w:rsidRPr="0064348E">
        <w:t>1) явления, которые недоступны познанию с точки зрения уровня развития современной психологической науки - например, разного рода парапсихологические феномены, широко обсуждаемые в последнее время явления "</w:t>
      </w:r>
      <w:proofErr w:type="spellStart"/>
      <w:r w:rsidRPr="0064348E">
        <w:t>зомбирования</w:t>
      </w:r>
      <w:proofErr w:type="spellEnd"/>
      <w:r w:rsidRPr="0064348E">
        <w:t xml:space="preserve">", "колдовства" и пр. В литературе могут существовать различные теоретические концепции, объясняющие такого рода явления, однако они не разделяются большинством специалистов, а считаются гипотезами, нуждающимися в последующей проверке; </w:t>
      </w:r>
    </w:p>
    <w:p w:rsidR="0037343A" w:rsidRPr="0064348E" w:rsidRDefault="0037343A" w:rsidP="0037343A">
      <w:pPr>
        <w:ind w:firstLine="708"/>
        <w:jc w:val="both"/>
      </w:pPr>
      <w:r w:rsidRPr="0064348E">
        <w:t xml:space="preserve">2) спекулятивные, малоизвестные, </w:t>
      </w:r>
      <w:proofErr w:type="spellStart"/>
      <w:r w:rsidRPr="0064348E">
        <w:t>неапробированные</w:t>
      </w:r>
      <w:proofErr w:type="spellEnd"/>
      <w:r w:rsidRPr="0064348E">
        <w:t xml:space="preserve"> в научной психологии и в экспертной практике теоретические положения и методы исследования - предпочтение должно отдаваться испытанным, признаваемым научным сообществом теориям (к тому же совместимым с имплицитным представлением о человеке в действующем законодательстве), валидным и надежным методам, отработанным и получившим широкое распространение в судебной экспертизе; </w:t>
      </w:r>
    </w:p>
    <w:p w:rsidR="0037343A" w:rsidRPr="0064348E" w:rsidRDefault="0037343A" w:rsidP="0037343A">
      <w:pPr>
        <w:ind w:firstLine="708"/>
        <w:jc w:val="both"/>
      </w:pPr>
      <w:r w:rsidRPr="0064348E">
        <w:lastRenderedPageBreak/>
        <w:t xml:space="preserve">3) явления, которые невозможно исследовать из-за методической специфики проведения судебно-психологической экспертизы, которая часто должна реконструировать сущность психических процессов в юридически значимых ситуациях, относящихся к прошлому в момент исследования. Так, недоступно ретроспективное изучение, к примеру, содержания сознания свидетеля в момент совершения преступления, очевидцем которого он был, т.е. невозможно ответить на вопрос, воспринял ли он те или иные события на самом деле. Невозможно реконструировать, понимал ли обвиняемый в изнасиловании, что потерпевшая находилась в беспомощном состоянии вследствие психологических причин; </w:t>
      </w:r>
    </w:p>
    <w:p w:rsidR="0037343A" w:rsidRPr="0064348E" w:rsidRDefault="0037343A" w:rsidP="0037343A">
      <w:pPr>
        <w:ind w:firstLine="708"/>
        <w:jc w:val="both"/>
      </w:pPr>
      <w:r w:rsidRPr="0064348E">
        <w:t xml:space="preserve">4) явления, имеющие значение для суда и следствия, но не являющиеся предметом исследования эксперта-психолога, и относящиеся к компетенции органа, ведущего производство по делу. Так, оценка достоверности показаний и все вопросы, связанные с этим ("Чем можно объяснить изменение показаний обвиняемого в ходе следствия?", "Не склонен ли обвиняемый ко лжи?" и т.п.) относятся исключительно к компетенции юридических органов, которые определяют достоверность показаний на основании оценки всех доказательств, собранных по делу; </w:t>
      </w:r>
    </w:p>
    <w:p w:rsidR="0037343A" w:rsidRPr="0064348E" w:rsidRDefault="0037343A" w:rsidP="0037343A">
      <w:pPr>
        <w:ind w:firstLine="708"/>
        <w:jc w:val="both"/>
      </w:pPr>
      <w:r w:rsidRPr="0064348E">
        <w:t xml:space="preserve">5) явления, относящиеся к изучению психических процессов, но составляющие предмет исследования экспертов-психиатров и находящихся в их компетенции. Например, недопустимо в рамках судебно-психологической экспертизы исследовать способность обвиняемого осознавать фактический характер и общественную опасность своих действий либо руководить ими; </w:t>
      </w:r>
    </w:p>
    <w:p w:rsidR="0037343A" w:rsidRPr="0064348E" w:rsidRDefault="0037343A" w:rsidP="0037343A">
      <w:pPr>
        <w:ind w:firstLine="708"/>
        <w:jc w:val="both"/>
      </w:pPr>
      <w:r w:rsidRPr="0064348E">
        <w:t xml:space="preserve">6) психические процессы и состояния, в целом входящие в компетенцию эксперта-психолога, но не имеющие юридического значения при тех или иных предметных видах экспертизы. Так, ошибочно при экспертизе свидетелей выносить в постановление (определение) вопрос о способности </w:t>
      </w:r>
      <w:proofErr w:type="spellStart"/>
      <w:r w:rsidRPr="0064348E">
        <w:t>подэкспертного</w:t>
      </w:r>
      <w:proofErr w:type="spellEnd"/>
      <w:r w:rsidRPr="0064348E">
        <w:t xml:space="preserve"> правильно понимать характер и значение действий обвиняемого, так как этот вопрос имеет значение только при экспертизе потерпевших по делам об изнасилованиях. </w:t>
      </w:r>
    </w:p>
    <w:p w:rsidR="0037343A" w:rsidRPr="0064348E" w:rsidRDefault="0037343A" w:rsidP="0037343A">
      <w:pPr>
        <w:ind w:firstLine="708"/>
        <w:jc w:val="both"/>
      </w:pPr>
      <w:r w:rsidRPr="0064348E">
        <w:t xml:space="preserve">И, наконец, определение специальных познаний эксперта-психолога не дает оснований разграничивать пределы его компетенции при участии в разных видах судебной экспертизы - судебно-психологической и комплексной психолого-психиатрической. </w:t>
      </w:r>
    </w:p>
    <w:p w:rsidR="0037343A" w:rsidRPr="0064348E" w:rsidRDefault="0037343A" w:rsidP="0037343A">
      <w:pPr>
        <w:ind w:firstLine="708"/>
        <w:jc w:val="both"/>
      </w:pPr>
      <w:r w:rsidRPr="0064348E">
        <w:t xml:space="preserve">На практике нередки ситуации, когда для решения возникающих перед следствием и судом вопросов оптимальным представляется проведение комплексных психолого-психиатрических экспертиз. Речь идет об исследовании, проводимом для ответа на конкретные вопросы суда (или следственных органов), затрагивающих пограничные между психологией и психиатрией проблемы. При этом для выработки выводов используются специальные познания, относящиеся к обеим научным дисциплинам, применяются специфические методы, сложившиеся в психологии и психиатрии, сопоставляются и интегрируются данные психологического и психиатрического исследований. Основной предпосылкой, определяющей необходимость развития психолого-психиатрической экспертизы, является существование общих для психологии и психиатрии проблем. Важно здесь и постоянное усиление в правоохранительной деятельности тенденции к максимально полному и всестороннему исследованию всех обстоятельств дела, раскрытию внутренних механизмов поведения участников уголовного процесса (обвиняемых, потерпевших, свидетелей) в конкретных ситуациях. </w:t>
      </w:r>
    </w:p>
    <w:p w:rsidR="0037343A" w:rsidRPr="0064348E" w:rsidRDefault="0037343A" w:rsidP="0037343A">
      <w:pPr>
        <w:ind w:firstLine="708"/>
        <w:jc w:val="both"/>
      </w:pPr>
      <w:r w:rsidRPr="0064348E">
        <w:t xml:space="preserve">Необходимо отметить, что эксперты - участники комплексных экспертиз помимо собственной основной экспертной специальности должны обладать дополнительной профессиональной характеристикой - наличием профессиональных знаний, необходимых и достаточных для того, чтобы хорошо ориентироваться в методике и выводах других ее участников и их значении для общего вывода. Они должны владеть методикой совместной работы, комплексного исследования. Иными словами, только совместная деятельность, взаимодействие образует интеграцию специальных знаний, необходимую и достаточную для комплексного исследования и общего вывода. </w:t>
      </w:r>
    </w:p>
    <w:p w:rsidR="0037343A" w:rsidRPr="0064348E" w:rsidRDefault="0037343A" w:rsidP="0037343A">
      <w:pPr>
        <w:jc w:val="both"/>
      </w:pPr>
    </w:p>
    <w:p w:rsidR="0037343A" w:rsidRPr="0064348E" w:rsidRDefault="0037343A" w:rsidP="0037343A">
      <w:pPr>
        <w:jc w:val="center"/>
        <w:rPr>
          <w:b/>
          <w:i/>
        </w:rPr>
      </w:pPr>
      <w:r w:rsidRPr="0064348E">
        <w:rPr>
          <w:b/>
          <w:i/>
        </w:rPr>
        <w:lastRenderedPageBreak/>
        <w:t>3. Принципы судебно-психологической экспертизы.</w:t>
      </w:r>
    </w:p>
    <w:p w:rsidR="0037343A" w:rsidRPr="0064348E" w:rsidRDefault="0037343A" w:rsidP="0037343A">
      <w:pPr>
        <w:ind w:firstLine="708"/>
        <w:jc w:val="both"/>
      </w:pPr>
      <w:r w:rsidRPr="0064348E">
        <w:t xml:space="preserve">Чрезвычайно важным компонентом профессиональной деятельности судебного эксперта-психолога является выполнение определенных этических принципов и норм. Однако, к сожалению, этические проблемы работы экспертов-психологов, равно как и психологов других специализаций, в отечественной литературе практически не рассматривались. В целом наиболее общим ориентиром для судебных и медицинских психологов в настоящее время может служить Кодекс профессиональной этики психиатра, основные положения которого совпадают с этическими нормами для профессионального психолога. Но очевидно, что деятельность психолога при производстве судебной экспертизы имеет и свою специфику. </w:t>
      </w:r>
    </w:p>
    <w:p w:rsidR="0037343A" w:rsidRPr="0064348E" w:rsidRDefault="0037343A" w:rsidP="0037343A">
      <w:pPr>
        <w:ind w:firstLine="708"/>
        <w:jc w:val="both"/>
      </w:pPr>
      <w:r w:rsidRPr="0064348E">
        <w:t xml:space="preserve">Судебная экспертиза является одним из необходимых средств выяснения истины по уголовному делу. Судебно-психологическая и комплексные с нею экспертизы производятся в интересах, прежде всего общества в целом, поскольку деятельность эксперта-психолога вплотную примыкает к работе правоохранительных органов. В то же время невозможно игнорировать и то обстоятельство, что производство судебной экспертизы защищает и интересы </w:t>
      </w:r>
      <w:proofErr w:type="spellStart"/>
      <w:r w:rsidRPr="0064348E">
        <w:t>подэкспертных</w:t>
      </w:r>
      <w:proofErr w:type="spellEnd"/>
      <w:r w:rsidRPr="0064348E">
        <w:t xml:space="preserve"> лиц - будь то обвиняемый, потерпевший или свидетель. Нельзя, разумеется, понимать интересы </w:t>
      </w:r>
      <w:proofErr w:type="spellStart"/>
      <w:r w:rsidRPr="0064348E">
        <w:t>подэкспертных</w:t>
      </w:r>
      <w:proofErr w:type="spellEnd"/>
      <w:r w:rsidRPr="0064348E">
        <w:t xml:space="preserve"> упрощенно, как их личную выгоду, уклонение от ответственности - главным является справедливое объективное решение вопросов, составляющих предмет судебно-психологической экспертизы. </w:t>
      </w:r>
    </w:p>
    <w:p w:rsidR="0037343A" w:rsidRPr="0064348E" w:rsidRDefault="0037343A" w:rsidP="0037343A">
      <w:pPr>
        <w:ind w:firstLine="708"/>
        <w:jc w:val="both"/>
      </w:pPr>
      <w:r w:rsidRPr="0064348E">
        <w:t xml:space="preserve">Этические проблемы возникают тогда, когда люди вступают между собой в определенные взаимоотношения, осуществляют совместную деятельность. Понимание целей экспертизы в совокупности с тем обстоятельством, что судебный психолог-эксперт для их достижения должен эффективно взаимодействовать с органом, назначившим экспертизу, с </w:t>
      </w:r>
      <w:proofErr w:type="spellStart"/>
      <w:r w:rsidRPr="0064348E">
        <w:t>подэкспертными</w:t>
      </w:r>
      <w:proofErr w:type="spellEnd"/>
      <w:r w:rsidRPr="0064348E">
        <w:t xml:space="preserve"> лицами и, наконец, с коллегами, определяет необходимость осознания им определенных этических принципов и их усвоения в своей профессиональной деятельности в качестве нравственной позиции. </w:t>
      </w:r>
    </w:p>
    <w:p w:rsidR="0037343A" w:rsidRPr="0064348E" w:rsidRDefault="0037343A" w:rsidP="0037343A">
      <w:pPr>
        <w:ind w:firstLine="708"/>
        <w:jc w:val="both"/>
      </w:pPr>
      <w:r w:rsidRPr="0064348E">
        <w:t xml:space="preserve">Базисные принципы этики судебного эксперта-психолога совпадают с наиболее общими принципами этики практической психологии и биомедицины - гуманизма, ответственности, </w:t>
      </w:r>
      <w:proofErr w:type="spellStart"/>
      <w:r w:rsidRPr="0064348E">
        <w:t>непричинения</w:t>
      </w:r>
      <w:proofErr w:type="spellEnd"/>
      <w:r w:rsidRPr="0064348E">
        <w:t xml:space="preserve"> вреда, благодеяния, справедливости. Однако использование заключения судебно-психологической экспертизы судебно-следственными органами определяет некоторую специфику практического применения этических норм экспертом-психологом, в отличие от использования этих же норм психологами, осуществляющими консультирование, диагностику в условиях психиатрической клиники, психотерапию и </w:t>
      </w:r>
      <w:proofErr w:type="spellStart"/>
      <w:r w:rsidRPr="0064348E">
        <w:t>психокоррекцию</w:t>
      </w:r>
      <w:proofErr w:type="spellEnd"/>
      <w:r w:rsidRPr="0064348E">
        <w:t xml:space="preserve">, другие виды оказания психологической помощи. Эти отличия детерминируются тремя важными обстоятельствами. </w:t>
      </w:r>
    </w:p>
    <w:p w:rsidR="0037343A" w:rsidRPr="0064348E" w:rsidRDefault="0037343A" w:rsidP="0037343A">
      <w:pPr>
        <w:ind w:firstLine="708"/>
        <w:jc w:val="both"/>
      </w:pPr>
      <w:r w:rsidRPr="0064348E">
        <w:t xml:space="preserve">1) судебный эксперт-психолог взаимодействует не с пациентами, которые нуждаются в психологической помощи и подвергаются психодиагностическому исследованию добровольно, исходя из своих потребностей и личной заинтересованности, а осуществляет исследование испытуемых, либо преступивших закон, либо ставших жертвами противоправных действий, что определяет своеобразие социального взаимодействия, общения между ними. </w:t>
      </w:r>
    </w:p>
    <w:p w:rsidR="0037343A" w:rsidRPr="0064348E" w:rsidRDefault="0037343A" w:rsidP="0037343A">
      <w:pPr>
        <w:ind w:firstLine="708"/>
        <w:jc w:val="both"/>
      </w:pPr>
      <w:r w:rsidRPr="0064348E">
        <w:t xml:space="preserve">2) эксперт-психолог в силу своего процессуального положения обладает большой властью над испытуемыми - от его выводов часто зависит дальнейшая судьба </w:t>
      </w:r>
      <w:proofErr w:type="spellStart"/>
      <w:r w:rsidRPr="0064348E">
        <w:t>подэкспертного</w:t>
      </w:r>
      <w:proofErr w:type="spellEnd"/>
      <w:r w:rsidRPr="0064348E">
        <w:t xml:space="preserve"> лица, например, для обвиняемых - квалификация статей Уголовного кодекса (с разными мерами и сроками наказания), назначение наказания с учетом смягчающих обстоятельств и т.д. Зависимость </w:t>
      </w:r>
      <w:proofErr w:type="spellStart"/>
      <w:r w:rsidRPr="0064348E">
        <w:t>подэкспертных</w:t>
      </w:r>
      <w:proofErr w:type="spellEnd"/>
      <w:r w:rsidRPr="0064348E">
        <w:t xml:space="preserve"> лиц от психодиагностических выводов психолога, используемых в судопроизводстве, накладывает на эксперта огромную ответственность за свои решения. </w:t>
      </w:r>
    </w:p>
    <w:p w:rsidR="0037343A" w:rsidRPr="0064348E" w:rsidRDefault="0037343A" w:rsidP="0037343A">
      <w:pPr>
        <w:ind w:firstLine="708"/>
        <w:jc w:val="both"/>
      </w:pPr>
      <w:r w:rsidRPr="0064348E">
        <w:t xml:space="preserve">3) деятельность психолога, выступающего в качестве судебного эксперта, регулируется законодательно. Он несет уголовную ответственность за определенные </w:t>
      </w:r>
      <w:r w:rsidRPr="0064348E">
        <w:lastRenderedPageBreak/>
        <w:t xml:space="preserve">действия, нарушающие уголовно-процессуальную регламентацию его деятельности, обладает совокупностью обязанностей и прав. </w:t>
      </w:r>
    </w:p>
    <w:p w:rsidR="0037343A" w:rsidRPr="0064348E" w:rsidRDefault="0037343A" w:rsidP="0037343A">
      <w:pPr>
        <w:ind w:firstLine="708"/>
        <w:jc w:val="both"/>
      </w:pPr>
      <w:r w:rsidRPr="0064348E">
        <w:t xml:space="preserve">Взаимоотношение законности и этики, законодательной регуляции деятельности эксперта-психолога и этических норм в рамках производства экспертизы можно обозначить принципом "воронки": психолог должен действовать строго в рамках закона, соблюдать его, но варианты поведения, часто альтернативные, в разных ситуациях при проведении экспертизы (которые в силу своего разнообразия просто не могут быть оговорены в законе) подразумевают этический, моральный выбор, диктуемый общей нравственной позицией эксперта-психолога. </w:t>
      </w:r>
    </w:p>
    <w:p w:rsidR="0037343A" w:rsidRPr="0064348E" w:rsidRDefault="0037343A" w:rsidP="0037343A">
      <w:pPr>
        <w:ind w:firstLine="708"/>
        <w:jc w:val="both"/>
      </w:pPr>
      <w:r w:rsidRPr="0064348E">
        <w:t xml:space="preserve">Приведем один из типичных примеров, иллюстрирующих взаимоотношения этики и законности в деятельности судебного эксперта-психолога. Следователем назначена судебно-психологическая экспертиза обвиняемого в убийстве, в постановление вынесены вопросы к эксперту: "Каковы индивидуально-психологические особенности обвиняемого? Оказали ли они существенное влияние на его поведение при совершении инкриминируемых ему действий?". Эксперт-психолог, ознакомившись с материалами уголовного дела и уяснив фабулу дела, предположил, что необходимо дополнительно к вопросам следователя исследовать возможность того, что обвиняемый в момент совершения убийства находился в состоянии аффекта. Эксперт имеет определенное Уголовно-процессуальным кодексом право отвечать на вопросы, не заданные органом, назначившим экспертизу, если они имеют значение для дела и входят в его компетенцию. Однако эксперту для ответа на вопрос, не сформулированный в постановлении следователя, необходимо провести дополнительные исследования - провести более объемный и глубокий анализ материалов уголовного дела, применить большее количество экспериментально-психологических методик и потратить больше времени на клинико-психологическую беседу. Нравственная коллизия заключается в выборе между достижением истины и справедливости по делу, взятием на себя ответственности за последствия реализации своего права, </w:t>
      </w:r>
      <w:proofErr w:type="spellStart"/>
      <w:r w:rsidRPr="0064348E">
        <w:t>непричинением</w:t>
      </w:r>
      <w:proofErr w:type="spellEnd"/>
      <w:r w:rsidRPr="0064348E">
        <w:t xml:space="preserve"> вреда </w:t>
      </w:r>
      <w:proofErr w:type="spellStart"/>
      <w:r w:rsidRPr="0064348E">
        <w:t>подэкспертному</w:t>
      </w:r>
      <w:proofErr w:type="spellEnd"/>
      <w:r w:rsidRPr="0064348E">
        <w:t xml:space="preserve"> (квалификация убийства в состоянии аффекта существенно уменьшает сроки лишения свободы, следовательно, игнорирование данного обстоятельства приведет к более суровому, чем должно, наказанию), с одной стороны, и такими возможными факторами, как нехватка времени у эксперта, сознание того, что дополнительного вознаграждения за увеличение объема работы и времени он не получит, возможная личная антипатия психолога к </w:t>
      </w:r>
      <w:proofErr w:type="spellStart"/>
      <w:r w:rsidRPr="0064348E">
        <w:t>подэкспертному</w:t>
      </w:r>
      <w:proofErr w:type="spellEnd"/>
      <w:r w:rsidRPr="0064348E">
        <w:t xml:space="preserve">, возникшая в результате вызывающего поведения последнего во время проведения экспертизы, требование следователя провести экспертизу побыстрее из-за лимита сроков следствия и т.п. - с другой. </w:t>
      </w:r>
    </w:p>
    <w:p w:rsidR="0037343A" w:rsidRPr="0064348E" w:rsidRDefault="0037343A" w:rsidP="0037343A">
      <w:pPr>
        <w:ind w:firstLine="708"/>
        <w:jc w:val="both"/>
      </w:pPr>
      <w:r w:rsidRPr="0064348E">
        <w:t xml:space="preserve">Эксперт-психолог, сталкиваясь со сложными этическими коллизиями в своей работе, должен реализовывать наиболее общие нравственные ценности: служение истине и справедливости, беспристрастность, объективность, ответственность. Эти ценности и определяют основные этические принципы деятельности судебного эксперта-психолога: </w:t>
      </w:r>
    </w:p>
    <w:p w:rsidR="0037343A" w:rsidRPr="0064348E" w:rsidRDefault="0037343A" w:rsidP="0037343A">
      <w:pPr>
        <w:ind w:firstLine="708"/>
        <w:jc w:val="both"/>
      </w:pPr>
      <w:r w:rsidRPr="0064348E">
        <w:rPr>
          <w:i/>
        </w:rPr>
        <w:t xml:space="preserve">Профессиональная компетентность. </w:t>
      </w:r>
      <w:r w:rsidRPr="0064348E">
        <w:t xml:space="preserve">Профессиональная компетентность эксперта-психолога складывается из его специальных познаний и искусства производства судебной экспертизы и психодиагностического исследования. </w:t>
      </w:r>
    </w:p>
    <w:p w:rsidR="0037343A" w:rsidRPr="0064348E" w:rsidRDefault="0037343A" w:rsidP="0037343A">
      <w:pPr>
        <w:ind w:firstLine="708"/>
        <w:jc w:val="both"/>
      </w:pPr>
      <w:r w:rsidRPr="0064348E">
        <w:t xml:space="preserve">Специальные психологические познания в судебно-психологической экспертизе в качестве минимального профессионального стандарта требуют высшего психологического образования и наличия постдипломной подготовки в области судебной психологии. Это накладывает на эксперта-психолога моральную обязанность постоянного профессионального совершенствования с использованием всех доступных форм дополнительного обучения, изучением научной и методической литературы по психологическим и смежным дисциплинам, входящим в объем специальных психологических познаний, усвоением собственного опыта и опыта своих коллег. Кроме того, нравственным требованием к эксперту-психологу является и оказание профессиональной помощи своим коллегам, консультирование их при затруднениях и </w:t>
      </w:r>
      <w:r w:rsidRPr="0064348E">
        <w:lastRenderedPageBreak/>
        <w:t xml:space="preserve">сомнениях в сложных диагностических и экспертных случаях, передача своего опыта молодым начинающим психологам. </w:t>
      </w:r>
    </w:p>
    <w:p w:rsidR="0037343A" w:rsidRPr="0064348E" w:rsidRDefault="0037343A" w:rsidP="0037343A">
      <w:pPr>
        <w:ind w:firstLine="708"/>
        <w:jc w:val="both"/>
      </w:pPr>
      <w:proofErr w:type="gramStart"/>
      <w:r w:rsidRPr="0064348E">
        <w:t>Как указывалось</w:t>
      </w:r>
      <w:proofErr w:type="gramEnd"/>
      <w:r w:rsidRPr="0064348E">
        <w:t xml:space="preserve"> выше, эксперт-психолог самостоятельно принимает решения, влияющие на судьбу </w:t>
      </w:r>
      <w:proofErr w:type="spellStart"/>
      <w:r w:rsidRPr="0064348E">
        <w:t>подэкспертных</w:t>
      </w:r>
      <w:proofErr w:type="spellEnd"/>
      <w:r w:rsidRPr="0064348E">
        <w:t xml:space="preserve"> лиц, а косвенно - и на их родителей, детей, супругов, других родственников и близких. Это налагает на психолога дополнительную ответственность и, безусловно, только высокая степень овладения им специальными психологическими познаниями дает ему моральное право принимать самостоятельные ответственные решения при производстве экспертизы. </w:t>
      </w:r>
    </w:p>
    <w:p w:rsidR="0037343A" w:rsidRPr="0064348E" w:rsidRDefault="0037343A" w:rsidP="0037343A">
      <w:pPr>
        <w:ind w:firstLine="708"/>
        <w:jc w:val="both"/>
      </w:pPr>
      <w:r w:rsidRPr="0064348E">
        <w:t xml:space="preserve">Однако для полноценного производства судебно-психологической экспертизы одного усвоения специальных познаний недостаточно. Важнейшей составляющей профессиональной компетентности судебного эксперта-психолога является искусство проведения психодиагностического исследования. Психологическое экспертное обследование происходит при непосредственном контакте с </w:t>
      </w:r>
      <w:proofErr w:type="spellStart"/>
      <w:r w:rsidRPr="0064348E">
        <w:t>подэкспертным</w:t>
      </w:r>
      <w:proofErr w:type="spellEnd"/>
      <w:r w:rsidRPr="0064348E">
        <w:t xml:space="preserve"> лицом, находящимся в сложной жизненной ситуации, что определяет выполнение ряда этических норм взаимодействия и общения. Эти нормы связаны со следующим важным этическим принципом. </w:t>
      </w:r>
    </w:p>
    <w:p w:rsidR="0037343A" w:rsidRPr="0064348E" w:rsidRDefault="0037343A" w:rsidP="0037343A">
      <w:pPr>
        <w:ind w:firstLine="708"/>
        <w:jc w:val="both"/>
      </w:pPr>
      <w:r w:rsidRPr="0064348E">
        <w:rPr>
          <w:i/>
        </w:rPr>
        <w:t xml:space="preserve">Основой этики системы отношений к испытуемому в рамках судебной экспертизы является личностный подход. </w:t>
      </w:r>
      <w:r w:rsidRPr="0064348E">
        <w:t xml:space="preserve">Он складывается из следующих этических стандартов: </w:t>
      </w:r>
    </w:p>
    <w:p w:rsidR="0037343A" w:rsidRPr="0064348E" w:rsidRDefault="0037343A" w:rsidP="0037343A">
      <w:pPr>
        <w:ind w:firstLine="708"/>
        <w:jc w:val="both"/>
      </w:pPr>
      <w:r w:rsidRPr="0064348E">
        <w:t xml:space="preserve">1. Уважение прав личности </w:t>
      </w:r>
      <w:proofErr w:type="spellStart"/>
      <w:r w:rsidRPr="0064348E">
        <w:t>подэкспертного</w:t>
      </w:r>
      <w:proofErr w:type="spellEnd"/>
      <w:r w:rsidRPr="0064348E">
        <w:t xml:space="preserve">.  Любой человек, привлеченный к уголовной ответственности или участвующий в процессе суда или следствия в качестве потерпевшего или свидетеля, обладает определенной совокупностью прав, регулируемых уголовно-процессуальным законодательством. Объем данных прав может различаться в зависимости от процессуального положения </w:t>
      </w:r>
      <w:proofErr w:type="spellStart"/>
      <w:r w:rsidRPr="0064348E">
        <w:t>подэкспертного</w:t>
      </w:r>
      <w:proofErr w:type="spellEnd"/>
      <w:r w:rsidRPr="0064348E">
        <w:t xml:space="preserve"> лица (является ли оно подозреваемым; обвиняемым, не заключенным под стражу; обвиняемым, заключенным под стражу; подсудимым; потерпевшим; свидетелем), но эксперт-психолог должен иметь о законных правах каждого конкретного человека четкое представление, чтобы избежать их ущемления. Следует всегда учитывать, что одним из основных прав любого </w:t>
      </w:r>
      <w:proofErr w:type="spellStart"/>
      <w:r w:rsidRPr="0064348E">
        <w:t>подэкспертного</w:t>
      </w:r>
      <w:proofErr w:type="spellEnd"/>
      <w:r w:rsidRPr="0064348E">
        <w:t xml:space="preserve"> является право на информацию о цели и характере проводимой экспертизы. И, хотя по закону орган, ведущий производство по уголовному делу, обязан знакомить </w:t>
      </w:r>
      <w:proofErr w:type="spellStart"/>
      <w:r w:rsidRPr="0064348E">
        <w:t>подэкспертного</w:t>
      </w:r>
      <w:proofErr w:type="spellEnd"/>
      <w:r w:rsidRPr="0064348E">
        <w:t xml:space="preserve"> с постановлением или определением о назначении экспертизы, эксперт-психолог не должен отказывать в такого рода информации испытуемым по их просьбе. </w:t>
      </w:r>
    </w:p>
    <w:p w:rsidR="0037343A" w:rsidRPr="0064348E" w:rsidRDefault="0037343A" w:rsidP="0037343A">
      <w:pPr>
        <w:ind w:firstLine="708"/>
        <w:jc w:val="both"/>
      </w:pPr>
      <w:r w:rsidRPr="0064348E">
        <w:t xml:space="preserve">2. Уважение чести и достоинства </w:t>
      </w:r>
      <w:proofErr w:type="spellStart"/>
      <w:r w:rsidRPr="0064348E">
        <w:t>подэкспертного</w:t>
      </w:r>
      <w:proofErr w:type="spellEnd"/>
      <w:r w:rsidRPr="0064348E">
        <w:t xml:space="preserve">.  В любом случае эксперт-психолог должен занимать профессиональную позицию по отношению к поведению </w:t>
      </w:r>
      <w:proofErr w:type="spellStart"/>
      <w:r w:rsidRPr="0064348E">
        <w:t>подэкспертных</w:t>
      </w:r>
      <w:proofErr w:type="spellEnd"/>
      <w:r w:rsidRPr="0064348E">
        <w:t xml:space="preserve"> лиц (оно должно быть объектом его психодиагностического наблюдения), контролировать свои действия и высказывания, вести себя корректно. </w:t>
      </w:r>
    </w:p>
    <w:p w:rsidR="0037343A" w:rsidRPr="0064348E" w:rsidRDefault="0037343A" w:rsidP="0037343A">
      <w:pPr>
        <w:ind w:firstLine="708"/>
        <w:jc w:val="both"/>
      </w:pPr>
      <w:r w:rsidRPr="0064348E">
        <w:t xml:space="preserve">Особенно важно избегать оценочных суждений о личности испытуемого. Эксперт-психолог должен всегда помнить, что обвиняемый в преступлении - еще не преступник, что на момент производства экспертизы его вина и ее степень еще не доказаны. Психолог не может брать на себя функции суда. Необходимо учитывать, что в ситуацию судебно-психологической и психолого-психиатрической экспертиз чаще всего попадают люди, совершившие правонарушения в силу тяжелых жизненных обстоятельств, стрессовых воздействий. Сама ситуация привлечения к уголовной ответственности, отрыв от привычных условий жизнедеятельности могут переживаться </w:t>
      </w:r>
      <w:proofErr w:type="spellStart"/>
      <w:r w:rsidRPr="0064348E">
        <w:t>подэкспертными</w:t>
      </w:r>
      <w:proofErr w:type="spellEnd"/>
      <w:r w:rsidRPr="0064348E">
        <w:t xml:space="preserve"> особо тяжело, приводить к изменениям психического состояния, настроения. Наличие у многих </w:t>
      </w:r>
      <w:proofErr w:type="spellStart"/>
      <w:r w:rsidRPr="0064348E">
        <w:t>подэкспертных</w:t>
      </w:r>
      <w:proofErr w:type="spellEnd"/>
      <w:r w:rsidRPr="0064348E">
        <w:t xml:space="preserve"> психических аномалий разной степени выраженности, мешающих им полноценно адаптироваться в обычной жизни и в условиях производства экспертизы, также требует воздержания от скоропалительных оценочных суждений, от осуждающей позиции эксперта. </w:t>
      </w:r>
    </w:p>
    <w:p w:rsidR="0037343A" w:rsidRPr="0064348E" w:rsidRDefault="0037343A" w:rsidP="0037343A">
      <w:pPr>
        <w:ind w:firstLine="708"/>
        <w:jc w:val="both"/>
      </w:pPr>
      <w:r w:rsidRPr="0064348E">
        <w:t xml:space="preserve">При экспертном обследовании потерпевших и свидетелей необходимо помнить, что почти все они пережили психическую травму, связанную с тем, что они были очевидцами или жертвами преступлений. Особенно деликатными и требующими уважения чести и достоинства личности являются и экспериментально-психологическое исследование жертв </w:t>
      </w:r>
      <w:proofErr w:type="gramStart"/>
      <w:r w:rsidRPr="0064348E">
        <w:lastRenderedPageBreak/>
        <w:t>сексуального насилия</w:t>
      </w:r>
      <w:proofErr w:type="gramEnd"/>
      <w:r w:rsidRPr="0064348E">
        <w:t xml:space="preserve"> и беседа с ними. В этих случаях, с точки зрения этики, правильным будет проведение психологического исследования не только как диагностической процедуры, но и как психотерапевтического процесса. Важным компонентом уважения чести и достоинства </w:t>
      </w:r>
      <w:proofErr w:type="spellStart"/>
      <w:r w:rsidRPr="0064348E">
        <w:t>подэкспертных</w:t>
      </w:r>
      <w:proofErr w:type="spellEnd"/>
      <w:r w:rsidRPr="0064348E">
        <w:t xml:space="preserve"> является и внутренняя культура эксперта-психолога, корректность поведения, правильная речь, аккуратность во внешнем облике. Психодиагностическое исследование - всегда диалоговое взаимодействие, с взаимным восприятием и оценкой друг друга, скрытым процессом невербального общения. От восприятия эксперта испытуемым во многом зависит и установление доверительного контакта, достижение атмосферы откровенности, заинтересованность в совместной деятельности, что является одним из важнейших условий эффективности экспертного исследования. </w:t>
      </w:r>
    </w:p>
    <w:p w:rsidR="0037343A" w:rsidRPr="0064348E" w:rsidRDefault="0037343A" w:rsidP="0037343A">
      <w:pPr>
        <w:ind w:firstLine="708"/>
        <w:jc w:val="both"/>
      </w:pPr>
      <w:r w:rsidRPr="0064348E">
        <w:rPr>
          <w:i/>
        </w:rPr>
        <w:t>Независимость</w:t>
      </w:r>
      <w:r w:rsidRPr="0064348E">
        <w:t xml:space="preserve">. Независимость эксперта является одним из краеугольных камней судопроизводства и достижения истины по уголовному делу. Она лежит в основе объективности и беспристрастности эксперта-психолога и непосредственно связана с его личной ответственностью за экспертные выводы. Можно выделить несколько компонентов независимости эксперта-психолога: </w:t>
      </w:r>
    </w:p>
    <w:p w:rsidR="0037343A" w:rsidRPr="0064348E" w:rsidRDefault="0037343A" w:rsidP="0037343A">
      <w:pPr>
        <w:ind w:firstLine="708"/>
        <w:jc w:val="both"/>
      </w:pPr>
      <w:r w:rsidRPr="0064348E">
        <w:t xml:space="preserve">1. Независимость от судебно-следственных органов. Прежде всего, следует отметить, что в случаях, когда эксперт находится в какой-либо зависимости от следователя, обвинителя (прокурора) или защитника (адвоката), - например, является их родственником - то он обязан заявить самоотвод, что предусмотрено законом. Однако в жизни иногда возникают ситуации, когда между экспертом и должностным лицом нет служебной, родственной или иной зависимости, но на эксперта оказывают давление различные судебно-следственные органы, психолог находится в дружеских отношениях с лицами, причастными к суду или следствию, и т.п. - в этих случаях основой личной независимости эксперта-психолога являются только его внутренние убеждения, его общая нравственная позиция. В любом случае эксперт-психолог имеет право обжаловать действия должностных лиц (следователя, прокурора, судьи), ущемляющие его права. </w:t>
      </w:r>
    </w:p>
    <w:p w:rsidR="0037343A" w:rsidRPr="0064348E" w:rsidRDefault="0037343A" w:rsidP="0037343A">
      <w:pPr>
        <w:ind w:firstLine="708"/>
        <w:jc w:val="both"/>
      </w:pPr>
      <w:r w:rsidRPr="0064348E">
        <w:t xml:space="preserve">2. Независимость от других участников уголовного процесса. В случаях, когда эксперт-психолог является родственником обвиняемого, потерпевшего или их законных представителей или сам является потерпевшим или свидетелем по делу, он также обязан заявить самоотвод. Однако законом не предусмотрены случаи, когда связанными родственными или иными узами с перечисленными лицами являются друзья, коллеги или непосредственные начальники эксперта. В этих случаях проявление независимости целиком зависит от этической позиции психолога. Также сложные нравственные коллизии могут возникать в ситуациях, когда участники процесса каким-то образом связаны с психологом, а экспертизу в отношении этих лиц производят его коллеги. </w:t>
      </w:r>
    </w:p>
    <w:p w:rsidR="0037343A" w:rsidRPr="0064348E" w:rsidRDefault="0037343A" w:rsidP="0037343A">
      <w:pPr>
        <w:ind w:firstLine="708"/>
        <w:jc w:val="both"/>
      </w:pPr>
      <w:r w:rsidRPr="0064348E">
        <w:t xml:space="preserve">3 Независимость от других экспертов-психологов. Этот аспект независимости связан с ситуациями проведения комиссионной судебно-психологической экспертизы, в которых мнения членов комиссии не совпадают друг с другом. Моральной обязанностью каждого эксперта-психолога является самокритичное отношение, уважение мнения коллег и умение признавать свои ошибки, но в случаях, когда после тщательного анализа всех аргументов других членов комиссии внутреннее убеждение эксперта-психолога в своей правоте не изменилось, этичной будет реализация своего права составить отдельное аргументированное заключение, которое будет оцениваться судом наряду с заключением других членов комиссии судебно-психологической экспертизы. Важным аспектом независимости эксперта-психолога является определение предмета и выбор конкретных методов исследования. Их он выбирает, исходя из своей профессиональной компетентности, и никто не вправе директивно заставлять его проводить те исследования, которые, по его мнению, не имеют значения для достижения истины по делу. </w:t>
      </w:r>
    </w:p>
    <w:p w:rsidR="0037343A" w:rsidRPr="0064348E" w:rsidRDefault="0037343A" w:rsidP="0037343A">
      <w:pPr>
        <w:ind w:firstLine="708"/>
        <w:jc w:val="both"/>
      </w:pPr>
      <w:r w:rsidRPr="0064348E">
        <w:t xml:space="preserve">4 Независимость от себя. При производстве судебно-психологической экспертизы, при взаимодействии с </w:t>
      </w:r>
      <w:proofErr w:type="spellStart"/>
      <w:r w:rsidRPr="0064348E">
        <w:t>подэкспертным</w:t>
      </w:r>
      <w:proofErr w:type="spellEnd"/>
      <w:r w:rsidRPr="0064348E">
        <w:t xml:space="preserve"> лицом, психолог должен абстрагироваться от личных симпатий и антипатий, от чувства жалости или, напротив, ненависти, руководствоваться </w:t>
      </w:r>
      <w:r w:rsidRPr="0064348E">
        <w:lastRenderedPageBreak/>
        <w:t xml:space="preserve">только профессиональными познаниями, а также принципами беспристрастности, непредвзятости, объективности - только такая нравственная позиция является гарантией от искажений экспертного заключения под влиянием незаконной "гуманности" или "жестокости". </w:t>
      </w:r>
    </w:p>
    <w:p w:rsidR="0037343A" w:rsidRPr="0064348E" w:rsidRDefault="0037343A" w:rsidP="0037343A">
      <w:pPr>
        <w:ind w:firstLine="708"/>
        <w:jc w:val="both"/>
      </w:pPr>
      <w:r w:rsidRPr="0064348E">
        <w:rPr>
          <w:i/>
        </w:rPr>
        <w:t xml:space="preserve"> Конфиденциальность.</w:t>
      </w:r>
      <w:r w:rsidRPr="0064348E">
        <w:t xml:space="preserve"> При производстве судебной экспертизы эксперт-психолог становится обладателем большого объема информации о </w:t>
      </w:r>
      <w:proofErr w:type="spellStart"/>
      <w:r w:rsidRPr="0064348E">
        <w:t>подэкспертном</w:t>
      </w:r>
      <w:proofErr w:type="spellEnd"/>
      <w:r w:rsidRPr="0064348E">
        <w:t xml:space="preserve"> лице. 1) все данные уголовного дела, предоставленные в распоряжение эксперта. 2) это приобщенные к уголовному делу материалы, среди которых особо конфиденциальную информацию - сведения, составляющие врачебную тайну - содержит медицинская документация. 3) это информация, полученная при производстве собственного экспертно-психологического исследования, включающая результаты экспериментально- психологического изучения индивидуально- психологических особенностей и познавательной сферы </w:t>
      </w:r>
      <w:proofErr w:type="spellStart"/>
      <w:r w:rsidRPr="0064348E">
        <w:t>подэкспертного</w:t>
      </w:r>
      <w:proofErr w:type="spellEnd"/>
      <w:r w:rsidRPr="0064348E">
        <w:t xml:space="preserve"> лица. Все эти сведения эксперт-психолог не имеет права разглашать согласно закону, но они составляют конфиденциальную информацию и по этическим соображениям. Особо это касается данных собственного психодиагностического обследования, поскольку не все они могут включаться в заключение психолога (являющегося составной частью уголовного дела) для обоснования экспертных выводов. Также противоречит этическому принципу конфиденциальности и разглашение самого факта производства судебно-психологической экспертизы в отношении конкретного </w:t>
      </w:r>
      <w:proofErr w:type="spellStart"/>
      <w:r w:rsidRPr="0064348E">
        <w:t>подэкспертного</w:t>
      </w:r>
      <w:proofErr w:type="spellEnd"/>
      <w:r w:rsidRPr="0064348E">
        <w:t xml:space="preserve"> лица. </w:t>
      </w:r>
    </w:p>
    <w:p w:rsidR="0037343A" w:rsidRPr="0064348E" w:rsidRDefault="0037343A" w:rsidP="0037343A">
      <w:pPr>
        <w:ind w:firstLine="708"/>
        <w:jc w:val="both"/>
      </w:pPr>
    </w:p>
    <w:p w:rsidR="0037343A" w:rsidRPr="0064348E" w:rsidRDefault="0037343A" w:rsidP="0037343A">
      <w:pPr>
        <w:ind w:firstLine="708"/>
        <w:jc w:val="both"/>
        <w:rPr>
          <w:b/>
        </w:rPr>
      </w:pPr>
      <w:r w:rsidRPr="0064348E">
        <w:rPr>
          <w:b/>
        </w:rPr>
        <w:t>Контрольные вопросы:</w:t>
      </w:r>
    </w:p>
    <w:p w:rsidR="0037343A" w:rsidRPr="0064348E" w:rsidRDefault="0037343A" w:rsidP="0037343A">
      <w:pPr>
        <w:numPr>
          <w:ilvl w:val="0"/>
          <w:numId w:val="1"/>
        </w:numPr>
        <w:jc w:val="both"/>
      </w:pPr>
      <w:r w:rsidRPr="0064348E">
        <w:t>Охарактеризуйте СПЭ с учетом ее предмета и задач.</w:t>
      </w:r>
    </w:p>
    <w:p w:rsidR="0037343A" w:rsidRPr="0064348E" w:rsidRDefault="0037343A" w:rsidP="0037343A">
      <w:pPr>
        <w:numPr>
          <w:ilvl w:val="0"/>
          <w:numId w:val="1"/>
        </w:numPr>
        <w:jc w:val="both"/>
      </w:pPr>
      <w:r w:rsidRPr="0064348E">
        <w:t>Какие виды СПЭ в современной психологии можно выделить?</w:t>
      </w:r>
    </w:p>
    <w:p w:rsidR="0037343A" w:rsidRPr="0064348E" w:rsidRDefault="0037343A" w:rsidP="0037343A">
      <w:pPr>
        <w:numPr>
          <w:ilvl w:val="0"/>
          <w:numId w:val="1"/>
        </w:numPr>
        <w:jc w:val="both"/>
      </w:pPr>
      <w:r w:rsidRPr="0064348E">
        <w:t>Кто такой психолог СПЭ, и какую он играет роль?</w:t>
      </w:r>
    </w:p>
    <w:p w:rsidR="0037343A" w:rsidRPr="0064348E" w:rsidRDefault="0037343A" w:rsidP="0037343A">
      <w:pPr>
        <w:numPr>
          <w:ilvl w:val="0"/>
          <w:numId w:val="1"/>
        </w:numPr>
        <w:jc w:val="both"/>
      </w:pPr>
      <w:r w:rsidRPr="0064348E">
        <w:t>Какими правами обладает юридический психолог?</w:t>
      </w:r>
    </w:p>
    <w:p w:rsidR="0037343A" w:rsidRPr="0064348E" w:rsidRDefault="0037343A" w:rsidP="0037343A">
      <w:pPr>
        <w:numPr>
          <w:ilvl w:val="0"/>
          <w:numId w:val="1"/>
        </w:numPr>
        <w:jc w:val="both"/>
      </w:pPr>
      <w:r w:rsidRPr="0064348E">
        <w:t>Какими специальными познаниями и пределами компетенции обладает юридический психолог-эксперт?</w:t>
      </w:r>
    </w:p>
    <w:p w:rsidR="0037343A" w:rsidRPr="0064348E" w:rsidRDefault="0037343A" w:rsidP="0037343A">
      <w:pPr>
        <w:numPr>
          <w:ilvl w:val="0"/>
          <w:numId w:val="1"/>
        </w:numPr>
        <w:jc w:val="both"/>
      </w:pPr>
      <w:r w:rsidRPr="0064348E">
        <w:t>Охарактеризуйте основные принципы СПЭ</w:t>
      </w:r>
    </w:p>
    <w:p w:rsidR="0037343A" w:rsidRPr="0064348E" w:rsidRDefault="0037343A" w:rsidP="0037343A">
      <w:pPr>
        <w:numPr>
          <w:ilvl w:val="0"/>
          <w:numId w:val="1"/>
        </w:numPr>
        <w:jc w:val="both"/>
      </w:pPr>
      <w:r w:rsidRPr="0064348E">
        <w:t>Что входит в профессиональную компетентность независимого эксперта-психолога?</w:t>
      </w:r>
    </w:p>
    <w:p w:rsidR="0037343A" w:rsidRPr="0064348E" w:rsidRDefault="0037343A" w:rsidP="0037343A">
      <w:pPr>
        <w:ind w:left="708"/>
        <w:jc w:val="both"/>
        <w:rPr>
          <w:b/>
        </w:rPr>
      </w:pPr>
      <w:r w:rsidRPr="0064348E">
        <w:rPr>
          <w:b/>
        </w:rPr>
        <w:t>Рекомендованная литература:</w:t>
      </w:r>
    </w:p>
    <w:p w:rsidR="0037343A" w:rsidRPr="0064348E" w:rsidRDefault="0037343A" w:rsidP="0037343A">
      <w:pPr>
        <w:numPr>
          <w:ilvl w:val="0"/>
          <w:numId w:val="2"/>
        </w:numPr>
        <w:jc w:val="both"/>
      </w:pPr>
      <w:r w:rsidRPr="0064348E">
        <w:t>Алексеева, Л.В. Юридическая психология / Л.В. Алексеева. – М.: Проспект, 2010. – 312 с.</w:t>
      </w:r>
    </w:p>
    <w:p w:rsidR="0037343A" w:rsidRPr="0064348E" w:rsidRDefault="0037343A" w:rsidP="0037343A">
      <w:pPr>
        <w:numPr>
          <w:ilvl w:val="0"/>
          <w:numId w:val="2"/>
        </w:numPr>
        <w:jc w:val="both"/>
      </w:pPr>
      <w:r w:rsidRPr="0064348E">
        <w:t>Васильев, В.Л. Юридическая психология / В.Л. Васильев. – СПб: Питер, 2010. – 608с.</w:t>
      </w:r>
    </w:p>
    <w:p w:rsidR="0037343A" w:rsidRPr="0064348E" w:rsidRDefault="0037343A" w:rsidP="0037343A">
      <w:pPr>
        <w:numPr>
          <w:ilvl w:val="0"/>
          <w:numId w:val="2"/>
        </w:numPr>
        <w:jc w:val="both"/>
      </w:pPr>
      <w:r w:rsidRPr="0064348E">
        <w:t>Васильев, В.Л. Юридическая психология / В.Л. Васильев. – СПб: Питер, 2002. – 656с.</w:t>
      </w:r>
    </w:p>
    <w:p w:rsidR="0037343A" w:rsidRPr="0064348E" w:rsidRDefault="0037343A" w:rsidP="0037343A">
      <w:pPr>
        <w:numPr>
          <w:ilvl w:val="0"/>
          <w:numId w:val="2"/>
        </w:numPr>
        <w:jc w:val="both"/>
      </w:pPr>
      <w:proofErr w:type="spellStart"/>
      <w:r w:rsidRPr="0064348E">
        <w:t>Еникеев</w:t>
      </w:r>
      <w:proofErr w:type="spellEnd"/>
      <w:r w:rsidRPr="0064348E">
        <w:t xml:space="preserve">, М.И. Юридическая психология. </w:t>
      </w:r>
      <w:proofErr w:type="spellStart"/>
      <w:r w:rsidRPr="0064348E">
        <w:t>Сосновами</w:t>
      </w:r>
      <w:proofErr w:type="spellEnd"/>
      <w:r w:rsidRPr="0064348E">
        <w:t xml:space="preserve"> общей и социальной психологии / М.И </w:t>
      </w:r>
      <w:proofErr w:type="spellStart"/>
      <w:r w:rsidRPr="0064348E">
        <w:t>Еникеев</w:t>
      </w:r>
      <w:proofErr w:type="spellEnd"/>
      <w:r w:rsidRPr="0064348E">
        <w:t>. – М.: Норма, 2009. – 640 с.</w:t>
      </w:r>
    </w:p>
    <w:p w:rsidR="0037343A" w:rsidRPr="0064348E" w:rsidRDefault="0037343A" w:rsidP="0037343A">
      <w:pPr>
        <w:numPr>
          <w:ilvl w:val="0"/>
          <w:numId w:val="2"/>
        </w:numPr>
        <w:jc w:val="both"/>
      </w:pPr>
      <w:r w:rsidRPr="0064348E">
        <w:t>Караванов, А.А. Краткий курс юридической психологии / А.А. Караванов. – М.: Норма, 2007. – 329с.</w:t>
      </w:r>
    </w:p>
    <w:p w:rsidR="0037343A" w:rsidRPr="0064348E" w:rsidRDefault="0037343A" w:rsidP="0037343A">
      <w:pPr>
        <w:numPr>
          <w:ilvl w:val="0"/>
          <w:numId w:val="2"/>
        </w:numPr>
        <w:jc w:val="both"/>
      </w:pPr>
      <w:r w:rsidRPr="0064348E">
        <w:t xml:space="preserve">Косолапова, Н.В. Юридическая психология / Н.В. Косолапова, А.И. Иванова. – М.: </w:t>
      </w:r>
      <w:proofErr w:type="spellStart"/>
      <w:r w:rsidRPr="0064348E">
        <w:t>Юрайт</w:t>
      </w:r>
      <w:proofErr w:type="spellEnd"/>
      <w:r w:rsidRPr="0064348E">
        <w:t>, 2010. – 144с.</w:t>
      </w:r>
    </w:p>
    <w:p w:rsidR="0037343A" w:rsidRPr="0064348E" w:rsidRDefault="0037343A" w:rsidP="0037343A">
      <w:pPr>
        <w:numPr>
          <w:ilvl w:val="0"/>
          <w:numId w:val="2"/>
        </w:numPr>
        <w:jc w:val="both"/>
      </w:pPr>
      <w:r w:rsidRPr="0064348E">
        <w:t>Семенова, О.В. Юридическая психология: Конспект лекций / О.В. Семенова. – М.: А-Приор, 2010. – 240 с.</w:t>
      </w:r>
    </w:p>
    <w:p w:rsidR="0037343A" w:rsidRPr="0064348E" w:rsidRDefault="0037343A" w:rsidP="0037343A">
      <w:pPr>
        <w:numPr>
          <w:ilvl w:val="0"/>
          <w:numId w:val="2"/>
        </w:numPr>
        <w:jc w:val="both"/>
      </w:pPr>
      <w:proofErr w:type="spellStart"/>
      <w:r w:rsidRPr="0064348E">
        <w:t>Сорокотягина</w:t>
      </w:r>
      <w:proofErr w:type="spellEnd"/>
      <w:r w:rsidRPr="0064348E">
        <w:t xml:space="preserve">, Д.А. Практикум по юридической психологии / Д.А. </w:t>
      </w:r>
      <w:proofErr w:type="spellStart"/>
      <w:r w:rsidRPr="0064348E">
        <w:t>Сорокотягина</w:t>
      </w:r>
      <w:proofErr w:type="spellEnd"/>
      <w:r w:rsidRPr="0064348E">
        <w:t xml:space="preserve">, И.Н. </w:t>
      </w:r>
      <w:proofErr w:type="spellStart"/>
      <w:r w:rsidRPr="0064348E">
        <w:t>Сорокотягин</w:t>
      </w:r>
      <w:proofErr w:type="spellEnd"/>
      <w:r w:rsidRPr="0064348E">
        <w:t>. – Р-н/Д: Феникс, 2007. – 224с.</w:t>
      </w:r>
    </w:p>
    <w:p w:rsidR="005F7515" w:rsidRPr="0064348E" w:rsidRDefault="005F7515"/>
    <w:sectPr w:rsidR="005F7515" w:rsidRPr="00643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31B46"/>
    <w:multiLevelType w:val="hybridMultilevel"/>
    <w:tmpl w:val="16FE7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444BE3"/>
    <w:multiLevelType w:val="hybridMultilevel"/>
    <w:tmpl w:val="CD5833FC"/>
    <w:lvl w:ilvl="0" w:tplc="BE008D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6A"/>
    <w:rsid w:val="00371C8D"/>
    <w:rsid w:val="0037343A"/>
    <w:rsid w:val="00463E6A"/>
    <w:rsid w:val="005F7515"/>
    <w:rsid w:val="0064348E"/>
    <w:rsid w:val="00841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B0B5-446F-4BE2-A1A4-539EE986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4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6077</Words>
  <Characters>34639</Characters>
  <Application>Microsoft Office Word</Application>
  <DocSecurity>0</DocSecurity>
  <Lines>288</Lines>
  <Paragraphs>81</Paragraphs>
  <ScaleCrop>false</ScaleCrop>
  <Company/>
  <LinksUpToDate>false</LinksUpToDate>
  <CharactersWithSpaces>40635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2018-08-26T10:06:00Z</dcterms:created>
  <dcterms:modified xsi:type="dcterms:W3CDTF">2018-09-30T06:08:00Z</dcterms:modified>
</cp:coreProperties>
</file>